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65B1FC0" w:rsidR="00B875E7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>N</w:t>
      </w:r>
      <w:r w:rsidR="002D1EB7" w:rsidRPr="00AF7D04">
        <w:rPr>
          <w:rFonts w:ascii="Arial" w:eastAsia="Arial" w:hAnsi="Arial" w:cs="Arial"/>
          <w:sz w:val="22"/>
          <w:szCs w:val="22"/>
        </w:rPr>
        <w:t>ázev projektu</w:t>
      </w:r>
      <w:r w:rsidR="00B875E7" w:rsidRPr="00AF7D04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1A7988BF" w14:textId="77777777" w:rsid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8164C1B" w14:textId="2ADD8C49" w:rsidR="0020793F" w:rsidRP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26E794EC" w14:textId="77777777" w:rsidR="005A6205" w:rsidRPr="00AF7D04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7FAB27B8" w:rsidR="005A6205" w:rsidRPr="00AF7D04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="00AF7D04"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8C2E5B0" w14:textId="77777777" w:rsidR="002D1EB7" w:rsidRPr="0020793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64DA1516" w:rsidR="005A6205" w:rsidRPr="0020793F" w:rsidRDefault="002D1EB7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2"/>
          <w:szCs w:val="22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bookmarkStart w:id="2" w:name="_Hlk169630170"/>
      <w:r w:rsidR="00802FDB" w:rsidRPr="00802FDB">
        <w:rPr>
          <w:rFonts w:ascii="Arial" w:hAnsi="Arial" w:cs="Arial"/>
          <w:b/>
          <w:sz w:val="22"/>
          <w:szCs w:val="22"/>
        </w:rPr>
        <w:t>Modernizace víceúčelového hřiště ZŠ Mánesova</w:t>
      </w:r>
      <w:bookmarkEnd w:id="2"/>
      <w:r w:rsidR="00B875E7" w:rsidRPr="00802FDB">
        <w:rPr>
          <w:rFonts w:ascii="Arial" w:eastAsia="Arial" w:hAnsi="Arial" w:cs="Arial"/>
          <w:sz w:val="22"/>
          <w:szCs w:val="22"/>
        </w:rPr>
        <w:tab/>
      </w:r>
      <w:r w:rsidR="005A6205" w:rsidRPr="0020793F">
        <w:rPr>
          <w:rFonts w:ascii="Arial" w:eastAsia="Arial" w:hAnsi="Arial" w:cs="Arial"/>
          <w:sz w:val="22"/>
          <w:szCs w:val="22"/>
        </w:rPr>
        <w:tab/>
      </w:r>
    </w:p>
    <w:p w14:paraId="67F280BA" w14:textId="58EFCED5" w:rsidR="002D1EB7" w:rsidRPr="005A6205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38BF" w14:textId="7C560E14" w:rsidR="00401F7C" w:rsidRPr="00AF7D04" w:rsidRDefault="0020793F" w:rsidP="00AF7D04">
    <w:pPr>
      <w:pStyle w:val="Zhlav"/>
    </w:pPr>
    <w:r>
      <w:rPr>
        <w:noProof/>
      </w:rPr>
      <w:drawing>
        <wp:inline distT="0" distB="0" distL="0" distR="0" wp14:anchorId="0C670F41" wp14:editId="68C0D8FF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0793F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19ED"/>
    <w:rsid w:val="00334AAD"/>
    <w:rsid w:val="003B6DE8"/>
    <w:rsid w:val="003E299F"/>
    <w:rsid w:val="00401F7C"/>
    <w:rsid w:val="00425D33"/>
    <w:rsid w:val="0048435D"/>
    <w:rsid w:val="004A242C"/>
    <w:rsid w:val="005A6205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7B5112"/>
    <w:rsid w:val="00802FDB"/>
    <w:rsid w:val="00813049"/>
    <w:rsid w:val="00863E62"/>
    <w:rsid w:val="00887AF5"/>
    <w:rsid w:val="008B1D8C"/>
    <w:rsid w:val="00902507"/>
    <w:rsid w:val="00914AC4"/>
    <w:rsid w:val="00933325"/>
    <w:rsid w:val="009526EB"/>
    <w:rsid w:val="009805B1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22</cp:revision>
  <dcterms:created xsi:type="dcterms:W3CDTF">2023-02-16T16:27:00Z</dcterms:created>
  <dcterms:modified xsi:type="dcterms:W3CDTF">2024-06-21T08:34:00Z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